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A94F" w14:textId="77777777" w:rsidR="000C5143" w:rsidRDefault="000C5143" w:rsidP="000C5143">
      <w:pPr>
        <w:pStyle w:val="1"/>
        <w:ind w:left="0" w:right="-79" w:firstLine="0"/>
      </w:pPr>
      <w:r>
        <w:rPr>
          <w:noProof/>
        </w:rPr>
        <w:drawing>
          <wp:anchor distT="0" distB="0" distL="114935" distR="114935" simplePos="0" relativeHeight="251660288" behindDoc="1" locked="0" layoutInCell="1" allowOverlap="1" wp14:anchorId="7CA64974" wp14:editId="2AA9EC98">
            <wp:simplePos x="0" y="0"/>
            <wp:positionH relativeFrom="column">
              <wp:posOffset>-361950</wp:posOffset>
            </wp:positionH>
            <wp:positionV relativeFrom="paragraph">
              <wp:posOffset>3810</wp:posOffset>
            </wp:positionV>
            <wp:extent cx="2207895" cy="1590675"/>
            <wp:effectExtent l="0" t="0" r="1905" b="9525"/>
            <wp:wrapTight wrapText="bothSides">
              <wp:wrapPolygon edited="0">
                <wp:start x="0" y="0"/>
                <wp:lineTo x="0" y="21471"/>
                <wp:lineTo x="21432" y="21471"/>
                <wp:lineTo x="2143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1590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  <w:u w:val="single"/>
        </w:rPr>
        <w:t xml:space="preserve"> ООО «ТК КрасТрансСервис»</w:t>
      </w:r>
    </w:p>
    <w:p w14:paraId="35684831" w14:textId="77777777" w:rsidR="000C5143" w:rsidRDefault="000C5143" w:rsidP="000C51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1AA69" wp14:editId="06EFA5A3">
                <wp:simplePos x="0" y="0"/>
                <wp:positionH relativeFrom="page">
                  <wp:posOffset>2428875</wp:posOffset>
                </wp:positionH>
                <wp:positionV relativeFrom="paragraph">
                  <wp:posOffset>188595</wp:posOffset>
                </wp:positionV>
                <wp:extent cx="4704080" cy="19812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4080" cy="1981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36"/>
                              <w:gridCol w:w="3406"/>
                            </w:tblGrid>
                            <w:tr w:rsidR="000C5143" w:rsidRPr="0000176A" w14:paraId="03771B0E" w14:textId="77777777" w:rsidTr="002C3588">
                              <w:trPr>
                                <w:trHeight w:val="1837"/>
                              </w:trPr>
                              <w:tc>
                                <w:tcPr>
                                  <w:tcW w:w="3936" w:type="dxa"/>
                                  <w:shd w:val="clear" w:color="auto" w:fill="auto"/>
                                </w:tcPr>
                                <w:p w14:paraId="3EE17564" w14:textId="77777777" w:rsidR="000C5143" w:rsidRDefault="000C5143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г. Красноярск,</w:t>
                                  </w:r>
                                </w:p>
                                <w:p w14:paraId="6A6164A7" w14:textId="77777777" w:rsidR="000C5143" w:rsidRDefault="000C5143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ул. Коммунальная, 2А, склад №11</w:t>
                                  </w:r>
                                </w:p>
                                <w:p w14:paraId="355F4704" w14:textId="77777777" w:rsidR="000C5143" w:rsidRDefault="000C5143">
                                  <w:pPr>
                                    <w:rPr>
                                      <w:bCs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Тел.</w:t>
                                  </w:r>
                                  <w:r w:rsidRPr="002606E5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Cs/>
                                      <w:i/>
                                      <w:sz w:val="22"/>
                                      <w:szCs w:val="22"/>
                                    </w:rPr>
                                    <w:t>8-391-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252-27-86</w:t>
                                  </w:r>
                                </w:p>
                                <w:p w14:paraId="233430F5" w14:textId="77777777" w:rsidR="000C5143" w:rsidRDefault="000C5143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Cs/>
                                      <w:i/>
                                      <w:sz w:val="22"/>
                                      <w:szCs w:val="22"/>
                                    </w:rPr>
                                    <w:t>Офис: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2606E5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8-913-192-19-94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</w:p>
                                <w:p w14:paraId="2446EBF1" w14:textId="77777777" w:rsidR="000C5143" w:rsidRPr="002606E5" w:rsidRDefault="000C5143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Склад:</w:t>
                                  </w:r>
                                  <w:r w:rsidRPr="002606E5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 xml:space="preserve"> 8-913-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833</w:t>
                                  </w:r>
                                  <w:r w:rsidRPr="002606E5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  <w:r w:rsidRPr="002606E5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Pr="002606E5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  <w:p w14:paraId="4FD63439" w14:textId="77777777" w:rsidR="000C5143" w:rsidRPr="00941D3F" w:rsidRDefault="000C5143">
                                  <w:pPr>
                                    <w:rPr>
                                      <w:b w:val="0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  <w:t>E</w:t>
                                  </w:r>
                                  <w:r w:rsidRPr="00941D3F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  <w:t>mail</w:t>
                                  </w:r>
                                  <w:r w:rsidRPr="00941D3F"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  <w:r w:rsidRPr="00941D3F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hyperlink r:id="rId6" w:history="1">
                                    <w:r>
                                      <w:rPr>
                                        <w:rStyle w:val="a9"/>
                                        <w:sz w:val="22"/>
                                        <w:szCs w:val="22"/>
                                        <w:lang w:val="en-US"/>
                                      </w:rPr>
                                      <w:t>tkkts</w:t>
                                    </w:r>
                                    <w:r w:rsidRPr="00941D3F">
                                      <w:rPr>
                                        <w:rStyle w:val="a9"/>
                                        <w:sz w:val="22"/>
                                        <w:szCs w:val="22"/>
                                      </w:rPr>
                                      <w:t>2@</w:t>
                                    </w:r>
                                    <w:r>
                                      <w:rPr>
                                        <w:rStyle w:val="a9"/>
                                        <w:sz w:val="22"/>
                                        <w:szCs w:val="22"/>
                                        <w:lang w:val="en-US"/>
                                      </w:rPr>
                                      <w:t>mail</w:t>
                                    </w:r>
                                    <w:r w:rsidRPr="00941D3F">
                                      <w:rPr>
                                        <w:rStyle w:val="a9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proofErr w:type="spellStart"/>
                                    <w:r>
                                      <w:rPr>
                                        <w:rStyle w:val="a9"/>
                                        <w:sz w:val="22"/>
                                        <w:szCs w:val="22"/>
                                        <w:lang w:val="en-US"/>
                                      </w:rPr>
                                      <w:t>ru</w:t>
                                    </w:r>
                                    <w:proofErr w:type="spellEnd"/>
                                  </w:hyperlink>
                                </w:p>
                                <w:p w14:paraId="679E46F8" w14:textId="77777777" w:rsidR="000C5143" w:rsidRPr="000C5143" w:rsidRDefault="000C5143">
                                  <w:pPr>
                                    <w:jc w:val="center"/>
                                    <w:rPr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0C5143"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Сайт</w:t>
                                  </w:r>
                                  <w:r w:rsidRPr="000C5143">
                                    <w:rPr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: </w:t>
                                  </w:r>
                                  <w:hyperlink r:id="rId7" w:history="1">
                                    <w:r w:rsidRPr="000C5143">
                                      <w:rPr>
                                        <w:rStyle w:val="a9"/>
                                        <w:bCs/>
                                        <w:sz w:val="28"/>
                                        <w:szCs w:val="28"/>
                                        <w:lang w:val="en-US"/>
                                      </w:rPr>
                                      <w:t>https://tkkts.ru/</w:t>
                                    </w:r>
                                  </w:hyperlink>
                                </w:p>
                                <w:p w14:paraId="3E15973F" w14:textId="77777777" w:rsidR="000C5143" w:rsidRDefault="000C5143">
                                  <w:pPr>
                                    <w:jc w:val="center"/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6" w:type="dxa"/>
                                  <w:shd w:val="clear" w:color="auto" w:fill="auto"/>
                                </w:tcPr>
                                <w:p w14:paraId="5D582F17" w14:textId="77777777" w:rsidR="000C5143" w:rsidRDefault="000C5143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г. Норильск,</w:t>
                                  </w:r>
                                </w:p>
                                <w:p w14:paraId="1B137214" w14:textId="77777777" w:rsidR="000C5143" w:rsidRDefault="000C5143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ул. Нансена, 1 В</w:t>
                                  </w:r>
                                </w:p>
                                <w:p w14:paraId="540C323F" w14:textId="77777777" w:rsidR="000C5143" w:rsidRDefault="000C5143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Тел. (3919) 46-11-40</w:t>
                                  </w:r>
                                </w:p>
                                <w:p w14:paraId="72F07193" w14:textId="77777777" w:rsidR="000C5143" w:rsidRDefault="000C5143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Сот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  <w:t>. 8-908-033-11-40</w:t>
                                  </w:r>
                                </w:p>
                                <w:p w14:paraId="0D421AAD" w14:textId="77777777" w:rsidR="000C5143" w:rsidRDefault="000C5143">
                                  <w:pPr>
                                    <w:pStyle w:val="aa"/>
                                    <w:tabs>
                                      <w:tab w:val="left" w:pos="6120"/>
                                    </w:tabs>
                                    <w:jc w:val="both"/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  <w:t>E-mail: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kts144@bk.ru</w:t>
                                  </w:r>
                                </w:p>
                                <w:p w14:paraId="3C062581" w14:textId="77777777" w:rsidR="000C5143" w:rsidRDefault="000C5143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52D9AAB7" w14:textId="77777777" w:rsidR="000C5143" w:rsidRDefault="000C5143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C5143" w:rsidRPr="0000176A" w14:paraId="352D6A0B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7342" w:type="dxa"/>
                                  <w:gridSpan w:val="2"/>
                                  <w:shd w:val="clear" w:color="auto" w:fill="auto"/>
                                </w:tcPr>
                                <w:p w14:paraId="0B55A322" w14:textId="77777777" w:rsidR="000C5143" w:rsidRPr="002606E5" w:rsidRDefault="000C5143">
                                  <w:pPr>
                                    <w:jc w:val="center"/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 xml:space="preserve">г. Дудинка ул. Горького 64 тел. 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  <w:t>(39191) 5-04-68</w:t>
                                  </w:r>
                                </w:p>
                                <w:p w14:paraId="6F6007EB" w14:textId="77777777" w:rsidR="000C5143" w:rsidRDefault="000C5143">
                                  <w:pPr>
                                    <w:jc w:val="center"/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сот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  <w:t>.</w:t>
                                  </w:r>
                                  <w:r>
                                    <w:rPr>
                                      <w:bCs/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  <w:t>8-902-552-36-00</w:t>
                                  </w:r>
                                </w:p>
                                <w:p w14:paraId="521CC7E4" w14:textId="77777777" w:rsidR="000C5143" w:rsidRPr="002606E5" w:rsidRDefault="000C5143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E-mail: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vvbsad2012@mail.ru</w:t>
                                  </w:r>
                                </w:p>
                              </w:tc>
                            </w:tr>
                          </w:tbl>
                          <w:p w14:paraId="2A49F746" w14:textId="77777777" w:rsidR="000C5143" w:rsidRPr="002606E5" w:rsidRDefault="000C5143" w:rsidP="000C5143">
                            <w:pPr>
                              <w:rPr>
                                <w:lang w:val="en-US"/>
                              </w:rPr>
                            </w:pPr>
                            <w:r w:rsidRPr="002606E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1AA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1.25pt;margin-top:14.85pt;width:370.4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936"/>
                        <w:gridCol w:w="3406"/>
                      </w:tblGrid>
                      <w:tr w:rsidR="000C5143" w:rsidRPr="0000176A" w14:paraId="03771B0E" w14:textId="77777777" w:rsidTr="002C3588">
                        <w:trPr>
                          <w:trHeight w:val="1837"/>
                        </w:trPr>
                        <w:tc>
                          <w:tcPr>
                            <w:tcW w:w="3936" w:type="dxa"/>
                            <w:shd w:val="clear" w:color="auto" w:fill="auto"/>
                          </w:tcPr>
                          <w:p w14:paraId="3EE17564" w14:textId="77777777" w:rsidR="000C5143" w:rsidRDefault="000C5143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г. Красноярск,</w:t>
                            </w:r>
                          </w:p>
                          <w:p w14:paraId="6A6164A7" w14:textId="77777777" w:rsidR="000C5143" w:rsidRDefault="000C5143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ул. Коммунальная, 2А, склад №11</w:t>
                            </w:r>
                          </w:p>
                          <w:p w14:paraId="355F4704" w14:textId="77777777" w:rsidR="000C5143" w:rsidRDefault="000C5143">
                            <w:pP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Тел.</w:t>
                            </w:r>
                            <w:r w:rsidRPr="002606E5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8-391-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252-27-86</w:t>
                            </w:r>
                          </w:p>
                          <w:p w14:paraId="233430F5" w14:textId="77777777" w:rsidR="000C5143" w:rsidRDefault="000C5143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Офис: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06E5">
                              <w:rPr>
                                <w:i/>
                                <w:sz w:val="22"/>
                                <w:szCs w:val="22"/>
                              </w:rPr>
                              <w:t>8-913-192-19-94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14:paraId="2446EBF1" w14:textId="77777777" w:rsidR="000C5143" w:rsidRPr="002606E5" w:rsidRDefault="000C5143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Склад:</w:t>
                            </w:r>
                            <w:r w:rsidRPr="002606E5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8-913-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833</w:t>
                            </w:r>
                            <w:r w:rsidRPr="002606E5">
                              <w:rPr>
                                <w:i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24</w:t>
                            </w:r>
                            <w:r w:rsidRPr="002606E5">
                              <w:rPr>
                                <w:i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  <w:r w:rsidRPr="002606E5">
                              <w:rPr>
                                <w:i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4FD63439" w14:textId="77777777" w:rsidR="000C5143" w:rsidRPr="00941D3F" w:rsidRDefault="000C5143">
                            <w:pPr>
                              <w:rPr>
                                <w:b w:val="0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941D3F">
                              <w:rPr>
                                <w:i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mail</w:t>
                            </w:r>
                            <w:r w:rsidRPr="00941D3F">
                              <w:rPr>
                                <w:i/>
                                <w:sz w:val="22"/>
                                <w:szCs w:val="22"/>
                              </w:rPr>
                              <w:t>:</w:t>
                            </w:r>
                            <w:r w:rsidRPr="00941D3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a9"/>
                                  <w:sz w:val="22"/>
                                  <w:szCs w:val="22"/>
                                  <w:lang w:val="en-US"/>
                                </w:rPr>
                                <w:t>tkkts</w:t>
                              </w:r>
                              <w:r w:rsidRPr="00941D3F">
                                <w:rPr>
                                  <w:rStyle w:val="a9"/>
                                  <w:sz w:val="22"/>
                                  <w:szCs w:val="22"/>
                                </w:rPr>
                                <w:t>2@</w:t>
                              </w:r>
                              <w:r>
                                <w:rPr>
                                  <w:rStyle w:val="a9"/>
                                  <w:sz w:val="22"/>
                                  <w:szCs w:val="22"/>
                                  <w:lang w:val="en-US"/>
                                </w:rPr>
                                <w:t>mail</w:t>
                              </w:r>
                              <w:r w:rsidRPr="00941D3F">
                                <w:rPr>
                                  <w:rStyle w:val="a9"/>
                                  <w:sz w:val="22"/>
                                  <w:szCs w:val="22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9"/>
                                  <w:sz w:val="22"/>
                                  <w:szCs w:val="22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14:paraId="679E46F8" w14:textId="77777777" w:rsidR="000C5143" w:rsidRPr="000C5143" w:rsidRDefault="000C5143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C5143">
                              <w:rPr>
                                <w:bCs/>
                                <w:sz w:val="28"/>
                                <w:szCs w:val="28"/>
                              </w:rPr>
                              <w:t>Сайт</w:t>
                            </w:r>
                            <w:r w:rsidRPr="000C5143">
                              <w:rPr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hyperlink r:id="rId9" w:history="1">
                              <w:r w:rsidRPr="000C5143">
                                <w:rPr>
                                  <w:rStyle w:val="a9"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https://tkkts.ru/</w:t>
                              </w:r>
                            </w:hyperlink>
                          </w:p>
                          <w:p w14:paraId="3E15973F" w14:textId="77777777" w:rsidR="000C5143" w:rsidRDefault="000C5143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406" w:type="dxa"/>
                            <w:shd w:val="clear" w:color="auto" w:fill="auto"/>
                          </w:tcPr>
                          <w:p w14:paraId="5D582F17" w14:textId="77777777" w:rsidR="000C5143" w:rsidRDefault="000C5143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г. Норильск,</w:t>
                            </w:r>
                          </w:p>
                          <w:p w14:paraId="1B137214" w14:textId="77777777" w:rsidR="000C5143" w:rsidRDefault="000C5143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ул. Нансена, 1 В</w:t>
                            </w:r>
                          </w:p>
                          <w:p w14:paraId="540C323F" w14:textId="77777777" w:rsidR="000C5143" w:rsidRDefault="000C5143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Тел. (3919) 46-11-40</w:t>
                            </w:r>
                          </w:p>
                          <w:p w14:paraId="72F07193" w14:textId="77777777" w:rsidR="000C5143" w:rsidRDefault="000C5143">
                            <w:pPr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Сот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. 8-908-033-11-40</w:t>
                            </w:r>
                          </w:p>
                          <w:p w14:paraId="0D421AAD" w14:textId="77777777" w:rsidR="000C5143" w:rsidRDefault="000C5143">
                            <w:pPr>
                              <w:pStyle w:val="aa"/>
                              <w:tabs>
                                <w:tab w:val="left" w:pos="6120"/>
                              </w:tabs>
                              <w:jc w:val="both"/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E-mail: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kts144@bk.ru</w:t>
                            </w:r>
                          </w:p>
                          <w:p w14:paraId="3C062581" w14:textId="77777777" w:rsidR="000C5143" w:rsidRDefault="000C5143">
                            <w:pPr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2D9AAB7" w14:textId="77777777" w:rsidR="000C5143" w:rsidRDefault="000C5143">
                            <w:pPr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</w:tr>
                      <w:tr w:rsidR="000C5143" w:rsidRPr="0000176A" w14:paraId="352D6A0B" w14:textId="77777777">
                        <w:trPr>
                          <w:trHeight w:val="812"/>
                        </w:trPr>
                        <w:tc>
                          <w:tcPr>
                            <w:tcW w:w="7342" w:type="dxa"/>
                            <w:gridSpan w:val="2"/>
                            <w:shd w:val="clear" w:color="auto" w:fill="auto"/>
                          </w:tcPr>
                          <w:p w14:paraId="0B55A322" w14:textId="77777777" w:rsidR="000C5143" w:rsidRPr="002606E5" w:rsidRDefault="000C5143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г. Дудинка ул. Горького 64 тел.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(39191) 5-04-68</w:t>
                            </w:r>
                          </w:p>
                          <w:p w14:paraId="6F6007EB" w14:textId="77777777" w:rsidR="000C5143" w:rsidRDefault="000C5143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сот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  <w:lang w:val="en-US"/>
                              </w:rPr>
                              <w:t>8-902-552-36-00</w:t>
                            </w:r>
                          </w:p>
                          <w:p w14:paraId="521CC7E4" w14:textId="77777777" w:rsidR="000C5143" w:rsidRPr="002606E5" w:rsidRDefault="000C514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  <w:lang w:val="en-US"/>
                              </w:rPr>
                              <w:t xml:space="preserve">E-mail: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vvbsad2012@mail.ru</w:t>
                            </w:r>
                          </w:p>
                        </w:tc>
                      </w:tr>
                    </w:tbl>
                    <w:p w14:paraId="2A49F746" w14:textId="77777777" w:rsidR="000C5143" w:rsidRPr="002606E5" w:rsidRDefault="000C5143" w:rsidP="000C5143">
                      <w:pPr>
                        <w:rPr>
                          <w:lang w:val="en-US"/>
                        </w:rPr>
                      </w:pPr>
                      <w:r w:rsidRPr="002606E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84E2776" w14:textId="77777777" w:rsidR="000C5143" w:rsidRDefault="000C5143" w:rsidP="006B4CA1">
      <w:pPr>
        <w:jc w:val="center"/>
        <w:rPr>
          <w:i/>
          <w:sz w:val="32"/>
          <w:u w:val="single"/>
        </w:rPr>
      </w:pPr>
    </w:p>
    <w:p w14:paraId="340919B4" w14:textId="77777777" w:rsidR="000C5143" w:rsidRDefault="000C5143" w:rsidP="006B4CA1">
      <w:pPr>
        <w:jc w:val="center"/>
        <w:rPr>
          <w:i/>
          <w:sz w:val="32"/>
          <w:u w:val="single"/>
        </w:rPr>
      </w:pPr>
    </w:p>
    <w:p w14:paraId="1AD5187B" w14:textId="77777777" w:rsidR="000C5143" w:rsidRDefault="000C5143" w:rsidP="006B4CA1">
      <w:pPr>
        <w:jc w:val="center"/>
        <w:rPr>
          <w:i/>
          <w:sz w:val="32"/>
          <w:u w:val="single"/>
        </w:rPr>
      </w:pPr>
    </w:p>
    <w:p w14:paraId="611A0131" w14:textId="77777777" w:rsidR="000C5143" w:rsidRDefault="000C5143" w:rsidP="006B4CA1">
      <w:pPr>
        <w:jc w:val="center"/>
        <w:rPr>
          <w:i/>
          <w:sz w:val="32"/>
          <w:u w:val="single"/>
        </w:rPr>
      </w:pPr>
    </w:p>
    <w:p w14:paraId="24E541D5" w14:textId="77777777" w:rsidR="000C5143" w:rsidRDefault="000C5143" w:rsidP="006B4CA1">
      <w:pPr>
        <w:jc w:val="center"/>
        <w:rPr>
          <w:i/>
          <w:sz w:val="32"/>
          <w:u w:val="single"/>
        </w:rPr>
      </w:pPr>
    </w:p>
    <w:p w14:paraId="7102B025" w14:textId="3DACAFE9" w:rsidR="000B5637" w:rsidRDefault="006B4CA1" w:rsidP="006B4CA1">
      <w:pPr>
        <w:jc w:val="center"/>
        <w:rPr>
          <w:sz w:val="32"/>
        </w:rPr>
      </w:pPr>
      <w:r>
        <w:rPr>
          <w:i/>
          <w:sz w:val="32"/>
          <w:u w:val="single"/>
        </w:rPr>
        <w:t xml:space="preserve">Согласно правилам перевозки груза, норма </w:t>
      </w:r>
      <w:proofErr w:type="spellStart"/>
      <w:r>
        <w:rPr>
          <w:i/>
          <w:sz w:val="32"/>
          <w:u w:val="single"/>
        </w:rPr>
        <w:t>затарки</w:t>
      </w:r>
      <w:proofErr w:type="spellEnd"/>
      <w:r>
        <w:rPr>
          <w:i/>
          <w:sz w:val="32"/>
          <w:u w:val="single"/>
        </w:rPr>
        <w:t xml:space="preserve"> контейнера </w:t>
      </w:r>
      <w:r w:rsidRPr="006B4CA1">
        <w:rPr>
          <w:i/>
          <w:sz w:val="32"/>
          <w:u w:val="single"/>
        </w:rPr>
        <w:t>составляет (</w:t>
      </w:r>
      <w:r w:rsidR="000B5637" w:rsidRPr="006B4CA1">
        <w:rPr>
          <w:i/>
          <w:sz w:val="32"/>
        </w:rPr>
        <w:t>без учёта веса контейнера</w:t>
      </w:r>
      <w:r w:rsidRPr="006B4CA1">
        <w:rPr>
          <w:i/>
          <w:sz w:val="32"/>
        </w:rPr>
        <w:t>)</w:t>
      </w:r>
      <w:r w:rsidR="000B5637" w:rsidRPr="006B4CA1">
        <w:rPr>
          <w:i/>
          <w:sz w:val="32"/>
        </w:rPr>
        <w:t>:</w:t>
      </w:r>
    </w:p>
    <w:p w14:paraId="0F2C768D" w14:textId="77777777" w:rsidR="000B5637" w:rsidRDefault="000B5637">
      <w:pPr>
        <w:rPr>
          <w:sz w:val="32"/>
        </w:rPr>
      </w:pPr>
    </w:p>
    <w:tbl>
      <w:tblPr>
        <w:tblW w:w="0" w:type="auto"/>
        <w:tblInd w:w="-5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3"/>
        <w:gridCol w:w="5725"/>
      </w:tblGrid>
      <w:tr w:rsidR="006B4CA1" w14:paraId="4EF4AA7D" w14:textId="77777777" w:rsidTr="0000176A">
        <w:trPr>
          <w:trHeight w:val="525"/>
        </w:trPr>
        <w:tc>
          <w:tcPr>
            <w:tcW w:w="4403" w:type="dxa"/>
            <w:shd w:val="clear" w:color="auto" w:fill="auto"/>
            <w:vAlign w:val="center"/>
          </w:tcPr>
          <w:p w14:paraId="37CCC37C" w14:textId="77777777" w:rsidR="006B4CA1" w:rsidRDefault="006B4CA1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Контейнер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15A4A9EE" w14:textId="73E4DC41" w:rsidR="006B4CA1" w:rsidRDefault="006B4CA1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макс. вес загрузки</w:t>
            </w:r>
            <w:r w:rsidR="0000176A">
              <w:rPr>
                <w:i/>
                <w:sz w:val="32"/>
              </w:rPr>
              <w:t xml:space="preserve"> (нетто)</w:t>
            </w:r>
          </w:p>
        </w:tc>
      </w:tr>
      <w:tr w:rsidR="006B4CA1" w14:paraId="666FC891" w14:textId="77777777" w:rsidTr="0000176A">
        <w:trPr>
          <w:trHeight w:val="525"/>
        </w:trPr>
        <w:tc>
          <w:tcPr>
            <w:tcW w:w="4403" w:type="dxa"/>
            <w:shd w:val="clear" w:color="auto" w:fill="auto"/>
            <w:vAlign w:val="center"/>
          </w:tcPr>
          <w:p w14:paraId="1B3D63C4" w14:textId="77777777" w:rsidR="006B4CA1" w:rsidRDefault="006B4CA1">
            <w:pPr>
              <w:rPr>
                <w:sz w:val="32"/>
              </w:rPr>
            </w:pPr>
            <w:r>
              <w:rPr>
                <w:sz w:val="32"/>
              </w:rPr>
              <w:t xml:space="preserve">УКК-3 </w:t>
            </w:r>
            <w:proofErr w:type="spellStart"/>
            <w:r>
              <w:rPr>
                <w:sz w:val="32"/>
              </w:rPr>
              <w:t>тн</w:t>
            </w:r>
            <w:proofErr w:type="spellEnd"/>
            <w:r>
              <w:rPr>
                <w:sz w:val="32"/>
              </w:rPr>
              <w:t>.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4B1761DD" w14:textId="5A83026A" w:rsidR="006B4CA1" w:rsidRDefault="000C5143">
            <w:pPr>
              <w:rPr>
                <w:sz w:val="32"/>
              </w:rPr>
            </w:pPr>
            <w:r>
              <w:rPr>
                <w:sz w:val="32"/>
              </w:rPr>
              <w:t>2 тонны 420 кг.</w:t>
            </w:r>
          </w:p>
        </w:tc>
      </w:tr>
      <w:tr w:rsidR="006B4CA1" w14:paraId="3B025252" w14:textId="77777777" w:rsidTr="0000176A">
        <w:trPr>
          <w:trHeight w:val="525"/>
        </w:trPr>
        <w:tc>
          <w:tcPr>
            <w:tcW w:w="4403" w:type="dxa"/>
            <w:shd w:val="clear" w:color="auto" w:fill="auto"/>
            <w:vAlign w:val="center"/>
          </w:tcPr>
          <w:p w14:paraId="696E60A1" w14:textId="77777777" w:rsidR="006B4CA1" w:rsidRDefault="006B4CA1">
            <w:pPr>
              <w:rPr>
                <w:sz w:val="32"/>
              </w:rPr>
            </w:pPr>
            <w:r>
              <w:rPr>
                <w:sz w:val="32"/>
              </w:rPr>
              <w:t xml:space="preserve">УКК-5 </w:t>
            </w:r>
            <w:proofErr w:type="spellStart"/>
            <w:r>
              <w:rPr>
                <w:sz w:val="32"/>
              </w:rPr>
              <w:t>тн</w:t>
            </w:r>
            <w:proofErr w:type="spellEnd"/>
            <w:r>
              <w:rPr>
                <w:sz w:val="32"/>
              </w:rPr>
              <w:t>.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5B1EE3D0" w14:textId="061D1115" w:rsidR="006B4CA1" w:rsidRDefault="000C5143">
            <w:pPr>
              <w:rPr>
                <w:sz w:val="32"/>
              </w:rPr>
            </w:pPr>
            <w:r>
              <w:rPr>
                <w:sz w:val="32"/>
              </w:rPr>
              <w:t>4 тонны</w:t>
            </w:r>
          </w:p>
        </w:tc>
      </w:tr>
      <w:tr w:rsidR="006B4CA1" w14:paraId="01633E48" w14:textId="77777777" w:rsidTr="0000176A">
        <w:trPr>
          <w:trHeight w:val="525"/>
        </w:trPr>
        <w:tc>
          <w:tcPr>
            <w:tcW w:w="4403" w:type="dxa"/>
            <w:shd w:val="clear" w:color="auto" w:fill="auto"/>
            <w:vAlign w:val="center"/>
          </w:tcPr>
          <w:p w14:paraId="631CE41C" w14:textId="77777777" w:rsidR="006B4CA1" w:rsidRDefault="006B4CA1">
            <w:pPr>
              <w:rPr>
                <w:sz w:val="32"/>
              </w:rPr>
            </w:pPr>
            <w:r>
              <w:rPr>
                <w:sz w:val="32"/>
              </w:rPr>
              <w:t>ИСО-20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3E2B752C" w14:textId="72D7954D" w:rsidR="006B4CA1" w:rsidRDefault="000C5143">
            <w:pPr>
              <w:rPr>
                <w:sz w:val="32"/>
              </w:rPr>
            </w:pPr>
            <w:r>
              <w:rPr>
                <w:sz w:val="32"/>
              </w:rPr>
              <w:t>17 тонн 900 кг.</w:t>
            </w:r>
          </w:p>
        </w:tc>
      </w:tr>
      <w:tr w:rsidR="006B4CA1" w14:paraId="260BCD2F" w14:textId="77777777" w:rsidTr="0000176A">
        <w:trPr>
          <w:trHeight w:val="554"/>
        </w:trPr>
        <w:tc>
          <w:tcPr>
            <w:tcW w:w="4403" w:type="dxa"/>
            <w:shd w:val="clear" w:color="auto" w:fill="auto"/>
            <w:vAlign w:val="center"/>
          </w:tcPr>
          <w:p w14:paraId="5758FDF0" w14:textId="77777777" w:rsidR="006B4CA1" w:rsidRDefault="006B4CA1">
            <w:pPr>
              <w:rPr>
                <w:sz w:val="32"/>
              </w:rPr>
            </w:pPr>
            <w:r>
              <w:rPr>
                <w:sz w:val="32"/>
              </w:rPr>
              <w:t>ИСО-40</w:t>
            </w:r>
          </w:p>
        </w:tc>
        <w:tc>
          <w:tcPr>
            <w:tcW w:w="5725" w:type="dxa"/>
            <w:shd w:val="clear" w:color="auto" w:fill="auto"/>
            <w:vAlign w:val="center"/>
          </w:tcPr>
          <w:p w14:paraId="455D9CD8" w14:textId="015E13F9" w:rsidR="006B4CA1" w:rsidRDefault="000C5143">
            <w:pPr>
              <w:rPr>
                <w:sz w:val="32"/>
              </w:rPr>
            </w:pPr>
            <w:r>
              <w:rPr>
                <w:sz w:val="32"/>
              </w:rPr>
              <w:t>25 тонн 100 кг.</w:t>
            </w:r>
          </w:p>
        </w:tc>
      </w:tr>
    </w:tbl>
    <w:p w14:paraId="2DCB5C1E" w14:textId="77777777" w:rsidR="000B5637" w:rsidRDefault="000B5637"/>
    <w:p w14:paraId="6D99AEC8" w14:textId="77777777" w:rsidR="000B5637" w:rsidRDefault="000B5637"/>
    <w:p w14:paraId="7F55E2C5" w14:textId="77777777" w:rsidR="000B5637" w:rsidRDefault="000B5637"/>
    <w:p w14:paraId="1CE9A098" w14:textId="77777777" w:rsidR="000B5637" w:rsidRDefault="000B5637"/>
    <w:p w14:paraId="49C2B8F7" w14:textId="77777777" w:rsidR="000B5637" w:rsidRDefault="000B5637">
      <w:pPr>
        <w:jc w:val="center"/>
        <w:rPr>
          <w:sz w:val="32"/>
          <w:szCs w:val="32"/>
        </w:rPr>
      </w:pPr>
      <w:r>
        <w:rPr>
          <w:i/>
          <w:sz w:val="32"/>
          <w:szCs w:val="32"/>
          <w:u w:val="single"/>
        </w:rPr>
        <w:t>Технические характеристики контейнеров</w:t>
      </w:r>
    </w:p>
    <w:p w14:paraId="4E3EBC16" w14:textId="77777777" w:rsidR="000B5637" w:rsidRDefault="000B5637">
      <w:pPr>
        <w:rPr>
          <w:sz w:val="32"/>
          <w:szCs w:val="3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42"/>
        <w:gridCol w:w="2639"/>
        <w:gridCol w:w="1325"/>
        <w:gridCol w:w="2639"/>
        <w:gridCol w:w="2032"/>
      </w:tblGrid>
      <w:tr w:rsidR="000B5637" w14:paraId="446670AF" w14:textId="77777777">
        <w:trPr>
          <w:trHeight w:val="153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28875" w14:textId="77777777" w:rsidR="000B5637" w:rsidRDefault="000B563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Тип контейнера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9E2FE" w14:textId="77777777" w:rsidR="000B5637" w:rsidRDefault="000B563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Внутренние размеры (д*ш*в)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61917" w14:textId="77777777" w:rsidR="000B5637" w:rsidRDefault="000B563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Объём, м</w:t>
            </w:r>
            <w:r>
              <w:rPr>
                <w:i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D79FF" w14:textId="77777777" w:rsidR="000B5637" w:rsidRDefault="000B5637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Наружные размеры (д*ш*в)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022D" w14:textId="77777777" w:rsidR="000B5637" w:rsidRDefault="000B5637">
            <w:pPr>
              <w:jc w:val="center"/>
            </w:pPr>
            <w:r>
              <w:rPr>
                <w:i/>
                <w:sz w:val="32"/>
                <w:szCs w:val="32"/>
              </w:rPr>
              <w:t>Вес контейнера, кг.</w:t>
            </w:r>
          </w:p>
        </w:tc>
      </w:tr>
      <w:tr w:rsidR="000B5637" w14:paraId="2E52139D" w14:textId="77777777">
        <w:trPr>
          <w:trHeight w:val="50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DB8A0" w14:textId="77777777" w:rsidR="000B5637" w:rsidRDefault="000B56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УКК – 3 тн.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09DCE" w14:textId="77777777" w:rsidR="000B5637" w:rsidRDefault="000B56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1225*</w:t>
            </w:r>
            <w:r w:rsidR="00BB45F3">
              <w:rPr>
                <w:sz w:val="32"/>
                <w:szCs w:val="32"/>
              </w:rPr>
              <w:t>1980*</w:t>
            </w:r>
            <w:r>
              <w:rPr>
                <w:sz w:val="32"/>
                <w:szCs w:val="32"/>
              </w:rPr>
              <w:t>2128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2ACD9" w14:textId="77777777" w:rsidR="000B5637" w:rsidRDefault="000B56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DBF7A" w14:textId="77777777" w:rsidR="000B5637" w:rsidRDefault="000B56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2100*1325*2400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591B" w14:textId="77777777" w:rsidR="000B5637" w:rsidRDefault="000B5637">
            <w:pPr>
              <w:snapToGrid w:val="0"/>
              <w:jc w:val="center"/>
            </w:pPr>
            <w:r>
              <w:rPr>
                <w:sz w:val="32"/>
                <w:szCs w:val="32"/>
              </w:rPr>
              <w:t>580</w:t>
            </w:r>
          </w:p>
        </w:tc>
      </w:tr>
      <w:tr w:rsidR="000B5637" w14:paraId="32CAFBE0" w14:textId="77777777">
        <w:trPr>
          <w:trHeight w:val="52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7275C" w14:textId="77777777" w:rsidR="000B5637" w:rsidRDefault="000B56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УКК – 5 тн.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DA62C" w14:textId="77777777" w:rsidR="000B5637" w:rsidRDefault="000B56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2515*</w:t>
            </w:r>
            <w:r w:rsidR="00BB45F3">
              <w:rPr>
                <w:sz w:val="32"/>
                <w:szCs w:val="32"/>
              </w:rPr>
              <w:t>1950*</w:t>
            </w:r>
            <w:r>
              <w:rPr>
                <w:sz w:val="32"/>
                <w:szCs w:val="32"/>
              </w:rPr>
              <w:t>2128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CD733" w14:textId="77777777" w:rsidR="000B5637" w:rsidRDefault="000B56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8AB0D" w14:textId="77777777" w:rsidR="000B5637" w:rsidRDefault="000B56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90050F">
              <w:rPr>
                <w:sz w:val="32"/>
                <w:szCs w:val="32"/>
              </w:rPr>
              <w:t>650</w:t>
            </w:r>
            <w:r>
              <w:rPr>
                <w:sz w:val="32"/>
                <w:szCs w:val="32"/>
              </w:rPr>
              <w:t>*2</w:t>
            </w:r>
            <w:r w:rsidR="0090050F">
              <w:rPr>
                <w:sz w:val="32"/>
                <w:szCs w:val="32"/>
              </w:rPr>
              <w:t>1</w:t>
            </w:r>
            <w:r w:rsidR="00BB45F3">
              <w:rPr>
                <w:sz w:val="32"/>
                <w:szCs w:val="32"/>
              </w:rPr>
              <w:t>0</w:t>
            </w:r>
            <w:r w:rsidR="0090050F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*2400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6DE4D" w14:textId="77777777" w:rsidR="000B5637" w:rsidRDefault="00BB45F3">
            <w:pPr>
              <w:jc w:val="center"/>
            </w:pPr>
            <w:r>
              <w:rPr>
                <w:sz w:val="32"/>
                <w:szCs w:val="32"/>
              </w:rPr>
              <w:t>9</w:t>
            </w:r>
            <w:r w:rsidR="000B5637">
              <w:rPr>
                <w:sz w:val="32"/>
                <w:szCs w:val="32"/>
              </w:rPr>
              <w:t>50</w:t>
            </w:r>
          </w:p>
        </w:tc>
      </w:tr>
      <w:tr w:rsidR="000B5637" w14:paraId="059C60D5" w14:textId="77777777">
        <w:trPr>
          <w:trHeight w:val="50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D9A4A" w14:textId="77777777" w:rsidR="000B5637" w:rsidRDefault="000B56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ИСО – 20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4E185" w14:textId="77777777" w:rsidR="000B5637" w:rsidRDefault="000B56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  <w:r w:rsidR="00470A47">
              <w:rPr>
                <w:sz w:val="32"/>
                <w:szCs w:val="32"/>
              </w:rPr>
              <w:t>50</w:t>
            </w:r>
            <w:r>
              <w:rPr>
                <w:sz w:val="32"/>
                <w:szCs w:val="32"/>
              </w:rPr>
              <w:t>*2330*2</w:t>
            </w:r>
            <w:r w:rsidR="00470A47">
              <w:rPr>
                <w:sz w:val="32"/>
                <w:szCs w:val="32"/>
              </w:rPr>
              <w:t>350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CA6F2" w14:textId="77777777" w:rsidR="000B5637" w:rsidRDefault="000B56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D86E1" w14:textId="77777777" w:rsidR="000B5637" w:rsidRDefault="000B56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6058*2438*2508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C2DF8" w14:textId="77777777" w:rsidR="000B5637" w:rsidRDefault="000B5637">
            <w:pPr>
              <w:jc w:val="center"/>
            </w:pPr>
            <w:r>
              <w:rPr>
                <w:sz w:val="32"/>
                <w:szCs w:val="32"/>
              </w:rPr>
              <w:t>2160</w:t>
            </w:r>
          </w:p>
        </w:tc>
      </w:tr>
      <w:tr w:rsidR="000B5637" w14:paraId="7FFC53C3" w14:textId="77777777">
        <w:trPr>
          <w:trHeight w:val="52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B87C5" w14:textId="77777777" w:rsidR="000B5637" w:rsidRDefault="000B56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ИСО – 40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479D8" w14:textId="77777777" w:rsidR="000B5637" w:rsidRDefault="000B56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11300*2330*2700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30ED1" w14:textId="77777777" w:rsidR="000B5637" w:rsidRDefault="000B56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C1601" w14:textId="77777777" w:rsidR="000B5637" w:rsidRDefault="000B56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12200*2438*2900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51966" w14:textId="77777777" w:rsidR="000B5637" w:rsidRDefault="000B5637">
            <w:pPr>
              <w:jc w:val="center"/>
            </w:pPr>
            <w:r>
              <w:rPr>
                <w:sz w:val="32"/>
                <w:szCs w:val="32"/>
              </w:rPr>
              <w:t>4 400</w:t>
            </w:r>
          </w:p>
        </w:tc>
      </w:tr>
    </w:tbl>
    <w:p w14:paraId="0E266DD5" w14:textId="77777777" w:rsidR="000B5637" w:rsidRDefault="000B5637">
      <w:pPr>
        <w:rPr>
          <w:sz w:val="32"/>
          <w:szCs w:val="32"/>
        </w:rPr>
      </w:pPr>
    </w:p>
    <w:sectPr w:rsidR="000B5637">
      <w:pgSz w:w="11906" w:h="16838"/>
      <w:pgMar w:top="1134" w:right="566" w:bottom="1134" w:left="108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0F"/>
    <w:rsid w:val="0000176A"/>
    <w:rsid w:val="000B5637"/>
    <w:rsid w:val="000C5143"/>
    <w:rsid w:val="00183CC2"/>
    <w:rsid w:val="00470A47"/>
    <w:rsid w:val="006B4CA1"/>
    <w:rsid w:val="0090050F"/>
    <w:rsid w:val="00BB45F3"/>
    <w:rsid w:val="00DA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97172B"/>
  <w15:chartTrackingRefBased/>
  <w15:docId w15:val="{FD7F5922-5046-446D-B341-5CAAA3A5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C5143"/>
    <w:pPr>
      <w:keepNext/>
      <w:numPr>
        <w:numId w:val="1"/>
      </w:numPr>
      <w:jc w:val="center"/>
      <w:outlineLvl w:val="0"/>
    </w:pPr>
    <w:rPr>
      <w:b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0C5143"/>
    <w:pPr>
      <w:keepNext/>
      <w:numPr>
        <w:ilvl w:val="1"/>
        <w:numId w:val="1"/>
      </w:numPr>
      <w:ind w:left="0" w:right="-79" w:firstLine="0"/>
      <w:jc w:val="both"/>
      <w:outlineLvl w:val="1"/>
    </w:pPr>
    <w:rPr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Cs/>
    </w:rPr>
  </w:style>
  <w:style w:type="character" w:customStyle="1" w:styleId="10">
    <w:name w:val="Заголовок 1 Знак"/>
    <w:basedOn w:val="a0"/>
    <w:link w:val="1"/>
    <w:rsid w:val="000C5143"/>
    <w:rPr>
      <w:sz w:val="32"/>
      <w:lang w:eastAsia="ar-SA"/>
    </w:rPr>
  </w:style>
  <w:style w:type="character" w:customStyle="1" w:styleId="20">
    <w:name w:val="Заголовок 2 Знак"/>
    <w:basedOn w:val="a0"/>
    <w:link w:val="2"/>
    <w:rsid w:val="000C5143"/>
    <w:rPr>
      <w:b/>
      <w:i/>
      <w:iCs/>
      <w:sz w:val="28"/>
      <w:lang w:eastAsia="ar-SA"/>
    </w:rPr>
  </w:style>
  <w:style w:type="character" w:styleId="a9">
    <w:name w:val="Hyperlink"/>
    <w:rsid w:val="000C5143"/>
    <w:rPr>
      <w:color w:val="0000FF"/>
      <w:u w:val="single"/>
    </w:rPr>
  </w:style>
  <w:style w:type="paragraph" w:styleId="aa">
    <w:name w:val="Subtitle"/>
    <w:basedOn w:val="a"/>
    <w:next w:val="a4"/>
    <w:link w:val="ab"/>
    <w:qFormat/>
    <w:rsid w:val="000C5143"/>
    <w:pPr>
      <w:jc w:val="center"/>
    </w:pPr>
    <w:rPr>
      <w:b w:val="0"/>
      <w:szCs w:val="20"/>
    </w:rPr>
  </w:style>
  <w:style w:type="character" w:customStyle="1" w:styleId="ab">
    <w:name w:val="Подзаголовок Знак"/>
    <w:basedOn w:val="a0"/>
    <w:link w:val="aa"/>
    <w:rsid w:val="000C5143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kts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kkt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kkts2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kkt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 ГРУЗООТПРАВИТЕЛЕЙ</vt:lpstr>
    </vt:vector>
  </TitlesOfParts>
  <Company>КрасТрансСервис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 ГРУЗООТПРАВИТЕЛЕЙ</dc:title>
  <dc:subject/>
  <dc:creator>КрасТрансСервис</dc:creator>
  <cp:keywords/>
  <cp:lastModifiedBy>Склад</cp:lastModifiedBy>
  <cp:revision>4</cp:revision>
  <cp:lastPrinted>2022-04-15T04:35:00Z</cp:lastPrinted>
  <dcterms:created xsi:type="dcterms:W3CDTF">2022-04-12T04:42:00Z</dcterms:created>
  <dcterms:modified xsi:type="dcterms:W3CDTF">2022-04-15T04:35:00Z</dcterms:modified>
</cp:coreProperties>
</file>